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F40716" w14:textId="77777777" w:rsidR="00EA351B" w:rsidRPr="00EA351B" w:rsidRDefault="00EA351B" w:rsidP="00EA351B">
      <w:pPr>
        <w:jc w:val="center"/>
        <w:rPr>
          <w:b/>
          <w:u w:val="single"/>
        </w:rPr>
      </w:pPr>
      <w:r w:rsidRPr="00EA351B">
        <w:rPr>
          <w:b/>
          <w:u w:val="single"/>
        </w:rPr>
        <w:t>Diaper bag version of Multi-</w:t>
      </w:r>
      <w:proofErr w:type="spellStart"/>
      <w:r w:rsidRPr="00EA351B">
        <w:rPr>
          <w:b/>
          <w:u w:val="single"/>
        </w:rPr>
        <w:t>tasker</w:t>
      </w:r>
      <w:proofErr w:type="spellEnd"/>
      <w:r w:rsidRPr="00EA351B">
        <w:rPr>
          <w:b/>
          <w:u w:val="single"/>
        </w:rPr>
        <w:t xml:space="preserve"> bag by Kay Whitt – cutting measurements</w:t>
      </w:r>
    </w:p>
    <w:p w14:paraId="22C0B780" w14:textId="77777777" w:rsidR="00F11D24" w:rsidRPr="00D86CB4" w:rsidRDefault="004F6A8F">
      <w:pPr>
        <w:rPr>
          <w:u w:val="single"/>
        </w:rPr>
      </w:pPr>
      <w:r w:rsidRPr="00D86CB4">
        <w:rPr>
          <w:u w:val="single"/>
        </w:rPr>
        <w:t>PUL</w:t>
      </w:r>
    </w:p>
    <w:p w14:paraId="564C818A" w14:textId="77777777" w:rsidR="004F6A8F" w:rsidRDefault="004F6A8F">
      <w:r>
        <w:t>12.5 x 20” – gathered pocket on outside of bag</w:t>
      </w:r>
    </w:p>
    <w:p w14:paraId="50127561" w14:textId="77777777" w:rsidR="004F6A8F" w:rsidRDefault="004F6A8F">
      <w:r>
        <w:t>10 x 15 – zippered flap</w:t>
      </w:r>
    </w:p>
    <w:p w14:paraId="6F2DF9CE" w14:textId="77777777" w:rsidR="00D86CB4" w:rsidRDefault="00D86CB4">
      <w:r>
        <w:t>14 x 20 – removable changing pad</w:t>
      </w:r>
    </w:p>
    <w:p w14:paraId="51D53F6F" w14:textId="77777777" w:rsidR="004F6A8F" w:rsidRDefault="004F6A8F"/>
    <w:p w14:paraId="7CEF58DE" w14:textId="77777777" w:rsidR="004F6A8F" w:rsidRPr="00D86CB4" w:rsidRDefault="004F6A8F">
      <w:pPr>
        <w:rPr>
          <w:u w:val="single"/>
        </w:rPr>
      </w:pPr>
      <w:r w:rsidRPr="00D86CB4">
        <w:rPr>
          <w:u w:val="single"/>
        </w:rPr>
        <w:t>Fusible Fleece</w:t>
      </w:r>
    </w:p>
    <w:p w14:paraId="05312ACC" w14:textId="77777777" w:rsidR="004F6A8F" w:rsidRDefault="004F6A8F">
      <w:r>
        <w:t>10 x 15 – zippered flap</w:t>
      </w:r>
      <w:bookmarkStart w:id="0" w:name="_GoBack"/>
      <w:bookmarkEnd w:id="0"/>
    </w:p>
    <w:p w14:paraId="4A43882F" w14:textId="77777777" w:rsidR="004F6A8F" w:rsidRDefault="00D86CB4">
      <w:r>
        <w:t>14 x 20 – removable changing pad</w:t>
      </w:r>
    </w:p>
    <w:p w14:paraId="1BCC5622" w14:textId="77777777" w:rsidR="00D86CB4" w:rsidRDefault="00D86CB4"/>
    <w:p w14:paraId="09110EC7" w14:textId="77777777" w:rsidR="00D86CB4" w:rsidRPr="00D86CB4" w:rsidRDefault="00D86CB4">
      <w:pPr>
        <w:rPr>
          <w:u w:val="single"/>
        </w:rPr>
      </w:pPr>
      <w:r w:rsidRPr="00D86CB4">
        <w:rPr>
          <w:u w:val="single"/>
        </w:rPr>
        <w:t>Fusible interfacing</w:t>
      </w:r>
    </w:p>
    <w:p w14:paraId="6E709326" w14:textId="77777777" w:rsidR="00D86CB4" w:rsidRDefault="00D86CB4">
      <w:r>
        <w:t>(2) 7 x 12.5 – exterior side pockets</w:t>
      </w:r>
    </w:p>
    <w:p w14:paraId="6FCA151C" w14:textId="77777777" w:rsidR="007819D3" w:rsidRDefault="007819D3">
      <w:r>
        <w:t>(2) 3 x 16 – handle tabs</w:t>
      </w:r>
    </w:p>
    <w:p w14:paraId="3698BA33" w14:textId="77777777" w:rsidR="007819D3" w:rsidRDefault="007819D3">
      <w:r>
        <w:t>10.5 x 10.5 – media pocket</w:t>
      </w:r>
    </w:p>
    <w:p w14:paraId="1C2C0714" w14:textId="77777777" w:rsidR="007819D3" w:rsidRDefault="007819D3">
      <w:r>
        <w:t xml:space="preserve">(2) – </w:t>
      </w:r>
      <w:proofErr w:type="gramStart"/>
      <w:r>
        <w:t>media</w:t>
      </w:r>
      <w:proofErr w:type="gramEnd"/>
      <w:r>
        <w:t xml:space="preserve"> pocket flaps</w:t>
      </w:r>
    </w:p>
    <w:p w14:paraId="601847DB" w14:textId="77777777" w:rsidR="007819D3" w:rsidRDefault="007819D3">
      <w:r>
        <w:t xml:space="preserve">(2) 15 x </w:t>
      </w:r>
      <w:proofErr w:type="gramStart"/>
      <w:r>
        <w:t>20 – bag</w:t>
      </w:r>
      <w:proofErr w:type="gramEnd"/>
      <w:r>
        <w:t xml:space="preserve"> lining </w:t>
      </w:r>
    </w:p>
    <w:p w14:paraId="1E89823D" w14:textId="77777777" w:rsidR="007819D3" w:rsidRDefault="007819D3">
      <w:r>
        <w:t>12.5 x 18 – elasticized inner pocket</w:t>
      </w:r>
    </w:p>
    <w:p w14:paraId="1C56244C" w14:textId="77777777" w:rsidR="004342E5" w:rsidRDefault="004342E5">
      <w:r>
        <w:t xml:space="preserve">(4) 3 x </w:t>
      </w:r>
      <w:proofErr w:type="gramStart"/>
      <w:r>
        <w:t>15 – zipper</w:t>
      </w:r>
      <w:proofErr w:type="gramEnd"/>
      <w:r>
        <w:t xml:space="preserve"> panel on top of bag</w:t>
      </w:r>
    </w:p>
    <w:p w14:paraId="2FBB2BB0" w14:textId="77777777" w:rsidR="004342E5" w:rsidRDefault="00EA351B">
      <w:r>
        <w:t>(5) 3.5 x WOF - handles</w:t>
      </w:r>
    </w:p>
    <w:p w14:paraId="3A87BBA1" w14:textId="77777777" w:rsidR="00D86CB4" w:rsidRDefault="00D86CB4"/>
    <w:p w14:paraId="0435EE47" w14:textId="77777777" w:rsidR="004F6A8F" w:rsidRPr="00D86CB4" w:rsidRDefault="004F6A8F">
      <w:pPr>
        <w:rPr>
          <w:u w:val="single"/>
        </w:rPr>
      </w:pPr>
      <w:r w:rsidRPr="00D86CB4">
        <w:rPr>
          <w:u w:val="single"/>
        </w:rPr>
        <w:t>Fabric A</w:t>
      </w:r>
      <w:r w:rsidR="00EA351B">
        <w:rPr>
          <w:u w:val="single"/>
        </w:rPr>
        <w:t xml:space="preserve">   </w:t>
      </w:r>
      <w:r w:rsidR="00EA351B" w:rsidRPr="00EA351B">
        <w:t xml:space="preserve">  Color</w:t>
      </w:r>
      <w:r w:rsidR="00EA351B">
        <w:t>:  __________________________________</w:t>
      </w:r>
    </w:p>
    <w:p w14:paraId="2402C4A7" w14:textId="77777777" w:rsidR="004F6A8F" w:rsidRDefault="00D86CB4">
      <w:r>
        <w:t>(</w:t>
      </w:r>
      <w:proofErr w:type="gramStart"/>
      <w:r>
        <w:t>2)</w:t>
      </w:r>
      <w:r w:rsidR="004F6A8F">
        <w:t>15</w:t>
      </w:r>
      <w:proofErr w:type="gramEnd"/>
      <w:r w:rsidR="004F6A8F">
        <w:t xml:space="preserve"> x 15 square  – Front and back of bag</w:t>
      </w:r>
    </w:p>
    <w:p w14:paraId="193F109D" w14:textId="77777777" w:rsidR="004F6A8F" w:rsidRDefault="00D86CB4">
      <w:r>
        <w:t xml:space="preserve">(2) 6 (w) x 12.5 (tall) </w:t>
      </w:r>
      <w:r w:rsidR="004F6A8F">
        <w:t xml:space="preserve"> – sides of bag</w:t>
      </w:r>
    </w:p>
    <w:p w14:paraId="236D17A0" w14:textId="77777777" w:rsidR="004F6A8F" w:rsidRDefault="004F6A8F">
      <w:r>
        <w:t>10 x 15 – zippered flap</w:t>
      </w:r>
    </w:p>
    <w:p w14:paraId="2B301EA2" w14:textId="77777777" w:rsidR="004F6A8F" w:rsidRDefault="004F6A8F"/>
    <w:p w14:paraId="7013E798" w14:textId="77777777" w:rsidR="004F6A8F" w:rsidRPr="00D86CB4" w:rsidRDefault="004F6A8F">
      <w:pPr>
        <w:rPr>
          <w:u w:val="single"/>
        </w:rPr>
      </w:pPr>
      <w:r w:rsidRPr="00D86CB4">
        <w:rPr>
          <w:u w:val="single"/>
        </w:rPr>
        <w:t>Fabric B</w:t>
      </w:r>
      <w:r w:rsidR="00EA351B">
        <w:rPr>
          <w:u w:val="single"/>
        </w:rPr>
        <w:t xml:space="preserve">    </w:t>
      </w:r>
      <w:r w:rsidR="00EA351B" w:rsidRPr="00EA351B">
        <w:t>Color:</w:t>
      </w:r>
      <w:r w:rsidR="00EA351B">
        <w:t xml:space="preserve">  _____________________________________</w:t>
      </w:r>
    </w:p>
    <w:p w14:paraId="46A89BA5" w14:textId="77777777" w:rsidR="00D86CB4" w:rsidRDefault="00D86CB4">
      <w:r>
        <w:t>14 x 20 – removable changing pad</w:t>
      </w:r>
    </w:p>
    <w:p w14:paraId="4D67D24C" w14:textId="77777777" w:rsidR="00D86CB4" w:rsidRDefault="00D86CB4" w:rsidP="00D86CB4">
      <w:r>
        <w:t>(2) 7 x 12.5  – exterior side pockets</w:t>
      </w:r>
    </w:p>
    <w:p w14:paraId="22FB80C8" w14:textId="77777777" w:rsidR="007819D3" w:rsidRDefault="007819D3" w:rsidP="00D86CB4">
      <w:r>
        <w:t>10.5 x 10.5 – media pocket</w:t>
      </w:r>
    </w:p>
    <w:p w14:paraId="258843F6" w14:textId="77777777" w:rsidR="004342E5" w:rsidRDefault="004342E5" w:rsidP="00D86CB4">
      <w:r>
        <w:t>(2) 3 x 15 – exterior zipper panel</w:t>
      </w:r>
    </w:p>
    <w:p w14:paraId="77A3FCE5" w14:textId="77777777" w:rsidR="00D86CB4" w:rsidRDefault="00D86CB4"/>
    <w:p w14:paraId="6929D6CC" w14:textId="77777777" w:rsidR="004F6A8F" w:rsidRPr="00D86CB4" w:rsidRDefault="004F6A8F">
      <w:pPr>
        <w:rPr>
          <w:u w:val="single"/>
        </w:rPr>
      </w:pPr>
      <w:r w:rsidRPr="00D86CB4">
        <w:rPr>
          <w:u w:val="single"/>
        </w:rPr>
        <w:t xml:space="preserve">Fabric </w:t>
      </w:r>
      <w:proofErr w:type="gramStart"/>
      <w:r w:rsidRPr="00D86CB4">
        <w:rPr>
          <w:u w:val="single"/>
        </w:rPr>
        <w:t>C</w:t>
      </w:r>
      <w:r w:rsidR="00EA351B">
        <w:rPr>
          <w:u w:val="single"/>
        </w:rPr>
        <w:t xml:space="preserve">  </w:t>
      </w:r>
      <w:r w:rsidR="00EA351B" w:rsidRPr="00EA351B">
        <w:t>Color</w:t>
      </w:r>
      <w:proofErr w:type="gramEnd"/>
      <w:r w:rsidR="00EA351B" w:rsidRPr="00EA351B">
        <w:t>:</w:t>
      </w:r>
      <w:r w:rsidR="00EA351B">
        <w:t xml:space="preserve">  ______________________________________</w:t>
      </w:r>
    </w:p>
    <w:p w14:paraId="052248D3" w14:textId="77777777" w:rsidR="004F6A8F" w:rsidRDefault="004F6A8F">
      <w:r>
        <w:t xml:space="preserve">2.25 x WOF – binding for zippered flap </w:t>
      </w:r>
    </w:p>
    <w:p w14:paraId="0F506BAC" w14:textId="77777777" w:rsidR="00D86CB4" w:rsidRDefault="00D86CB4">
      <w:proofErr w:type="gramStart"/>
      <w:r>
        <w:t>binding</w:t>
      </w:r>
      <w:proofErr w:type="gramEnd"/>
      <w:r>
        <w:t xml:space="preserve"> for exterior side pockets</w:t>
      </w:r>
    </w:p>
    <w:p w14:paraId="1B3F4E9F" w14:textId="77777777" w:rsidR="007819D3" w:rsidRDefault="007819D3">
      <w:r>
        <w:t>(2) Media pocket flap</w:t>
      </w:r>
    </w:p>
    <w:p w14:paraId="66B7F8E2" w14:textId="77777777" w:rsidR="007819D3" w:rsidRDefault="007819D3">
      <w:r>
        <w:t>12.5 x 18 – elasticized inner pocket</w:t>
      </w:r>
    </w:p>
    <w:p w14:paraId="3AD3EF1D" w14:textId="77777777" w:rsidR="004F6A8F" w:rsidRDefault="004F6A8F"/>
    <w:p w14:paraId="6F88EC6C" w14:textId="77777777" w:rsidR="004F6A8F" w:rsidRPr="00D86CB4" w:rsidRDefault="004F6A8F">
      <w:pPr>
        <w:rPr>
          <w:u w:val="single"/>
        </w:rPr>
      </w:pPr>
      <w:r w:rsidRPr="00D86CB4">
        <w:rPr>
          <w:u w:val="single"/>
        </w:rPr>
        <w:t>Fabric D</w:t>
      </w:r>
      <w:r w:rsidR="00EA351B">
        <w:rPr>
          <w:u w:val="single"/>
        </w:rPr>
        <w:t xml:space="preserve">   </w:t>
      </w:r>
      <w:r w:rsidR="00EA351B" w:rsidRPr="00EA351B">
        <w:t>Color:</w:t>
      </w:r>
      <w:r w:rsidR="00EA351B">
        <w:t xml:space="preserve">  _______________________________________</w:t>
      </w:r>
    </w:p>
    <w:p w14:paraId="72E2D09C" w14:textId="77777777" w:rsidR="00D86CB4" w:rsidRDefault="00D86CB4">
      <w:r>
        <w:t>2.25” wide Bias binding strips for changing pad</w:t>
      </w:r>
    </w:p>
    <w:p w14:paraId="0269E7BD" w14:textId="77777777" w:rsidR="00D86CB4" w:rsidRDefault="007819D3">
      <w:r>
        <w:t>(2) 3 x 16 – handle tabs</w:t>
      </w:r>
    </w:p>
    <w:p w14:paraId="33EBE2E7" w14:textId="77777777" w:rsidR="004342E5" w:rsidRDefault="004342E5">
      <w:r>
        <w:t>(2) 3.5 x WOF - handles</w:t>
      </w:r>
    </w:p>
    <w:p w14:paraId="7B6C75F5" w14:textId="77777777" w:rsidR="007819D3" w:rsidRDefault="007819D3"/>
    <w:p w14:paraId="0AF63823" w14:textId="77777777" w:rsidR="007819D3" w:rsidRPr="007819D3" w:rsidRDefault="007819D3">
      <w:pPr>
        <w:rPr>
          <w:u w:val="single"/>
        </w:rPr>
      </w:pPr>
      <w:r w:rsidRPr="007819D3">
        <w:rPr>
          <w:u w:val="single"/>
        </w:rPr>
        <w:t xml:space="preserve">Fabric </w:t>
      </w:r>
      <w:proofErr w:type="gramStart"/>
      <w:r w:rsidRPr="007819D3">
        <w:rPr>
          <w:u w:val="single"/>
        </w:rPr>
        <w:t>E</w:t>
      </w:r>
      <w:r w:rsidR="00EA351B">
        <w:rPr>
          <w:u w:val="single"/>
        </w:rPr>
        <w:t xml:space="preserve">  </w:t>
      </w:r>
      <w:r w:rsidR="00EA351B" w:rsidRPr="00EA351B">
        <w:t>Color</w:t>
      </w:r>
      <w:proofErr w:type="gramEnd"/>
      <w:r w:rsidR="00EA351B" w:rsidRPr="00EA351B">
        <w:t>:</w:t>
      </w:r>
      <w:r w:rsidR="00EA351B">
        <w:t xml:space="preserve">  _________________________________________</w:t>
      </w:r>
    </w:p>
    <w:p w14:paraId="22D43B35" w14:textId="77777777" w:rsidR="007819D3" w:rsidRDefault="007819D3">
      <w:r>
        <w:t xml:space="preserve">(2) 15 x </w:t>
      </w:r>
      <w:proofErr w:type="gramStart"/>
      <w:r>
        <w:t>20 – bag</w:t>
      </w:r>
      <w:proofErr w:type="gramEnd"/>
      <w:r>
        <w:t xml:space="preserve"> lining</w:t>
      </w:r>
    </w:p>
    <w:p w14:paraId="42F02557" w14:textId="77777777" w:rsidR="004342E5" w:rsidRDefault="004342E5">
      <w:r>
        <w:t>(2) 3 x 15 – interior zipper panel</w:t>
      </w:r>
    </w:p>
    <w:p w14:paraId="11D54038" w14:textId="77777777" w:rsidR="004F6A8F" w:rsidRDefault="004F6A8F"/>
    <w:p w14:paraId="3D0D4E01" w14:textId="77777777" w:rsidR="004F6A8F" w:rsidRPr="00D86CB4" w:rsidRDefault="004F6A8F">
      <w:pPr>
        <w:rPr>
          <w:u w:val="single"/>
        </w:rPr>
      </w:pPr>
      <w:proofErr w:type="spellStart"/>
      <w:r w:rsidRPr="00D86CB4">
        <w:rPr>
          <w:u w:val="single"/>
        </w:rPr>
        <w:t>Peltex</w:t>
      </w:r>
      <w:proofErr w:type="spellEnd"/>
    </w:p>
    <w:p w14:paraId="427655E7" w14:textId="77777777" w:rsidR="004F6A8F" w:rsidRDefault="00D86CB4">
      <w:r>
        <w:t xml:space="preserve">(2) 15 x 15 square </w:t>
      </w:r>
      <w:r w:rsidR="004F6A8F">
        <w:t xml:space="preserve"> </w:t>
      </w:r>
      <w:r>
        <w:t xml:space="preserve">- </w:t>
      </w:r>
      <w:r w:rsidR="004F6A8F">
        <w:t>front and back of bag</w:t>
      </w:r>
    </w:p>
    <w:p w14:paraId="50CA5B14" w14:textId="77777777" w:rsidR="004F6A8F" w:rsidRDefault="00D86CB4">
      <w:r>
        <w:t xml:space="preserve">(2) 6 x 12.5 - </w:t>
      </w:r>
      <w:r w:rsidR="004F6A8F">
        <w:t>sides of bag</w:t>
      </w:r>
    </w:p>
    <w:p w14:paraId="7E14F823" w14:textId="77777777" w:rsidR="004F6A8F" w:rsidRDefault="004F6A8F"/>
    <w:p w14:paraId="058049CF" w14:textId="77777777" w:rsidR="007819D3" w:rsidRDefault="007819D3"/>
    <w:p w14:paraId="259C3DAD" w14:textId="77777777" w:rsidR="004F6A8F" w:rsidRDefault="004F6A8F"/>
    <w:sectPr w:rsidR="004F6A8F" w:rsidSect="00EA351B">
      <w:pgSz w:w="12240" w:h="15840"/>
      <w:pgMar w:top="864" w:right="1800" w:bottom="792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A8F"/>
    <w:rsid w:val="004342E5"/>
    <w:rsid w:val="004F6A8F"/>
    <w:rsid w:val="007819D3"/>
    <w:rsid w:val="00D86CB4"/>
    <w:rsid w:val="00E45C61"/>
    <w:rsid w:val="00EA351B"/>
    <w:rsid w:val="00F11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C1CB2B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469</TotalTime>
  <Pages>2</Pages>
  <Words>212</Words>
  <Characters>1214</Characters>
  <Application>Microsoft Macintosh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Fasules</dc:creator>
  <cp:keywords/>
  <dc:description/>
  <cp:lastModifiedBy>Linda Fasules</cp:lastModifiedBy>
  <cp:revision>2</cp:revision>
  <cp:lastPrinted>2015-01-29T15:02:00Z</cp:lastPrinted>
  <dcterms:created xsi:type="dcterms:W3CDTF">2015-01-29T14:22:00Z</dcterms:created>
  <dcterms:modified xsi:type="dcterms:W3CDTF">2015-05-02T01:20:00Z</dcterms:modified>
</cp:coreProperties>
</file>